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F00" w:rsidRDefault="00695F00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95F00" w:rsidRDefault="006B4664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7515CC" w:rsidRDefault="006B4664">
      <w:pPr>
        <w:tabs>
          <w:tab w:val="left" w:pos="-24208"/>
        </w:tabs>
        <w:ind w:left="567" w:right="565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5CC">
        <w:rPr>
          <w:rFonts w:ascii="Times New Roman" w:hAnsi="Times New Roman" w:cs="Times New Roman"/>
          <w:b/>
          <w:sz w:val="26"/>
          <w:szCs w:val="26"/>
        </w:rPr>
        <w:t>собрания участников публичных слушаний по проекту, предусматривающему внесение изменений в проект планировки территории, ограниченной улицами Ленина</w:t>
      </w:r>
      <w:bookmarkStart w:id="0" w:name="_GoBack"/>
      <w:bookmarkEnd w:id="0"/>
      <w:r w:rsidRPr="007515CC">
        <w:rPr>
          <w:rFonts w:ascii="Times New Roman" w:hAnsi="Times New Roman" w:cs="Times New Roman"/>
          <w:b/>
          <w:sz w:val="26"/>
          <w:szCs w:val="26"/>
        </w:rPr>
        <w:t xml:space="preserve">, Калиновской, Маяковского, с проектом межевания территории </w:t>
      </w:r>
    </w:p>
    <w:p w:rsidR="00695F00" w:rsidRPr="007515CC" w:rsidRDefault="006B4664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 w:rsidRPr="007515CC">
        <w:rPr>
          <w:rFonts w:ascii="Times New Roman" w:hAnsi="Times New Roman" w:cs="Times New Roman"/>
          <w:b/>
          <w:sz w:val="26"/>
          <w:szCs w:val="26"/>
        </w:rPr>
        <w:t>в составе проекта планировки территории</w:t>
      </w:r>
    </w:p>
    <w:p w:rsidR="00695F00" w:rsidRDefault="00695F00"/>
    <w:p w:rsidR="00695F00" w:rsidRDefault="006B4664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8 октября 2025 года</w:t>
      </w:r>
    </w:p>
    <w:p w:rsidR="00695F00" w:rsidRDefault="006B4664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695F00" w:rsidRDefault="00695F0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95F00" w:rsidRDefault="006B4664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695F00" w:rsidRDefault="00695F0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695F00" w:rsidRDefault="006B4664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695F00" w:rsidRDefault="00695F0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95F00" w:rsidRDefault="006B4664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695F00" w:rsidRDefault="00695F0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95F00" w:rsidRDefault="006B4664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Янова Елена Сергеевна – заместитель председательствующего, </w:t>
      </w:r>
      <w:proofErr w:type="spellStart"/>
      <w:r>
        <w:rPr>
          <w:rFonts w:ascii="Times New Roman" w:hAnsi="Times New Roman" w:cs="Times New Roman"/>
          <w:sz w:val="26"/>
          <w:szCs w:val="26"/>
          <w:highlight w:val="white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  <w:highlight w:val="white"/>
        </w:rPr>
        <w:t>. начальника Управления архитектуры и градостроительства Администрации города Костромы, главного архитектора города Костромы</w:t>
      </w:r>
    </w:p>
    <w:p w:rsidR="00695F00" w:rsidRDefault="00695F0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695F00" w:rsidRDefault="006B4664">
      <w:pPr>
        <w:tabs>
          <w:tab w:val="left" w:pos="-24208"/>
        </w:tabs>
        <w:ind w:right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Основной доклад по проекту, предусматривающему внесение изменений в проект планировки территории, ограниченной улицами Ленина, Калиновской, Маяковского, с проектом межевания территории в составе проекта планировки территории</w:t>
      </w:r>
    </w:p>
    <w:p w:rsidR="007515CC" w:rsidRDefault="007515CC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695F00" w:rsidRDefault="006B4664">
      <w:pPr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</w:t>
      </w:r>
      <w:r w:rsidR="007515C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Смирнова Алена Сергеевна, </w:t>
      </w:r>
      <w:r w:rsidR="007515C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главный архитектор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проекта ООО </w:t>
      </w:r>
      <w:r w:rsidR="007515CC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Перспектива</w:t>
      </w:r>
      <w:r w:rsidR="007515CC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</w:t>
      </w:r>
      <w:r w:rsidR="007515C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– 10 мин.                                                </w:t>
      </w:r>
    </w:p>
    <w:p w:rsidR="00695F00" w:rsidRDefault="00695F00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95F00" w:rsidRDefault="006B466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20 мин.</w:t>
      </w:r>
    </w:p>
    <w:p w:rsidR="00695F00" w:rsidRDefault="00695F00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5F00" w:rsidRDefault="006B4664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695F00" w:rsidRDefault="00695F00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95F00" w:rsidRDefault="006B4664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695F00" w:rsidRDefault="006B4664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695F00" w:rsidRDefault="00695F00">
      <w:pPr>
        <w:rPr>
          <w:highlight w:val="white"/>
        </w:rPr>
      </w:pPr>
    </w:p>
    <w:sectPr w:rsidR="00695F00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548" w:rsidRDefault="00690548">
      <w:r>
        <w:separator/>
      </w:r>
    </w:p>
  </w:endnote>
  <w:endnote w:type="continuationSeparator" w:id="0">
    <w:p w:rsidR="00690548" w:rsidRDefault="0069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548" w:rsidRDefault="00690548">
      <w:r>
        <w:separator/>
      </w:r>
    </w:p>
  </w:footnote>
  <w:footnote w:type="continuationSeparator" w:id="0">
    <w:p w:rsidR="00690548" w:rsidRDefault="00690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F00" w:rsidRDefault="006B466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Приложение </w:t>
    </w:r>
    <w:r w:rsidR="00C5211C">
      <w:rPr>
        <w:rFonts w:ascii="Times New Roman" w:hAnsi="Times New Roman" w:cs="Times New Roman"/>
        <w:i/>
        <w:sz w:val="24"/>
        <w:szCs w:val="24"/>
      </w:rPr>
      <w:t>3</w:t>
    </w:r>
  </w:p>
  <w:p w:rsidR="00695F00" w:rsidRDefault="006B4664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7515CC">
      <w:rPr>
        <w:rFonts w:ascii="Times New Roman" w:hAnsi="Times New Roman" w:cs="Times New Roman"/>
        <w:i/>
        <w:sz w:val="24"/>
        <w:szCs w:val="24"/>
      </w:rPr>
      <w:t>17</w:t>
    </w:r>
    <w:r>
      <w:rPr>
        <w:rFonts w:ascii="Times New Roman" w:hAnsi="Times New Roman" w:cs="Times New Roman"/>
        <w:i/>
        <w:sz w:val="24"/>
        <w:szCs w:val="24"/>
      </w:rPr>
      <w:t xml:space="preserve"> сентября 2025 года № </w:t>
    </w:r>
    <w:r w:rsidR="007515CC">
      <w:rPr>
        <w:rFonts w:ascii="Times New Roman" w:hAnsi="Times New Roman" w:cs="Times New Roman"/>
        <w:i/>
        <w:sz w:val="24"/>
        <w:szCs w:val="24"/>
      </w:rPr>
      <w:t>79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14C34"/>
    <w:multiLevelType w:val="multilevel"/>
    <w:tmpl w:val="35240A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F00"/>
    <w:rsid w:val="00690548"/>
    <w:rsid w:val="00695F00"/>
    <w:rsid w:val="006B4664"/>
    <w:rsid w:val="007515CC"/>
    <w:rsid w:val="00C5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78769F-129F-4A65-87CB-70F3EEA9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a8">
    <w:name w:val="Текст сноски Знак"/>
    <w:uiPriority w:val="99"/>
    <w:qFormat/>
    <w:rPr>
      <w:sz w:val="18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ab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paragraph" w:styleId="af1">
    <w:name w:val="index heading"/>
    <w:basedOn w:val="a"/>
    <w:qFormat/>
    <w:pPr>
      <w:suppressLineNumbers/>
    </w:pPr>
    <w:rPr>
      <w:rFonts w:cs="Mangal"/>
    </w:r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sz w:val="18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pPr>
      <w:spacing w:after="160" w:line="259" w:lineRule="auto"/>
    </w:pPr>
    <w:rPr>
      <w:sz w:val="18"/>
    </w:rPr>
  </w:style>
  <w:style w:type="paragraph" w:styleId="afd">
    <w:name w:val="table of figures"/>
    <w:basedOn w:val="a"/>
    <w:uiPriority w:val="99"/>
    <w:unhideWhenUsed/>
    <w:qFormat/>
  </w:style>
  <w:style w:type="paragraph" w:styleId="afe">
    <w:name w:val="Balloon Text"/>
    <w:basedOn w:val="a"/>
    <w:uiPriority w:val="99"/>
    <w:semiHidden/>
    <w:unhideWhenUsed/>
    <w:qFormat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1665</Characters>
  <Application>Microsoft Office Word</Application>
  <DocSecurity>0</DocSecurity>
  <Lines>39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31</cp:revision>
  <cp:lastPrinted>2025-09-17T13:50:00Z</cp:lastPrinted>
  <dcterms:created xsi:type="dcterms:W3CDTF">2020-02-27T07:33:00Z</dcterms:created>
  <dcterms:modified xsi:type="dcterms:W3CDTF">2025-09-17T13:52:00Z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